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B72" w:rsidRPr="00F74B72" w:rsidRDefault="00F74B72" w:rsidP="00FD1789">
      <w:pPr>
        <w:spacing w:line="288" w:lineRule="auto"/>
        <w:rPr>
          <w:rFonts w:ascii="Times New Roman" w:hAnsi="Times New Roman" w:cs="Times New Roman"/>
          <w:spacing w:val="20"/>
          <w:sz w:val="16"/>
        </w:rPr>
      </w:pPr>
      <w:r w:rsidRPr="00F74B72">
        <w:rPr>
          <w:rFonts w:ascii="Times New Roman" w:hAnsi="Times New Roman" w:cs="Times New Roman"/>
          <w:noProof/>
          <w:spacing w:val="20"/>
          <w:sz w:val="1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2988310</wp:posOffset>
            </wp:positionH>
            <wp:positionV relativeFrom="paragraph">
              <wp:posOffset>-232410</wp:posOffset>
            </wp:positionV>
            <wp:extent cx="560070" cy="63246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3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74B72" w:rsidRPr="00F74B72" w:rsidRDefault="00F74B72" w:rsidP="00F74B72">
      <w:pPr>
        <w:spacing w:line="288" w:lineRule="auto"/>
        <w:jc w:val="center"/>
        <w:rPr>
          <w:rFonts w:ascii="Times New Roman" w:hAnsi="Times New Roman" w:cs="Times New Roman"/>
          <w:spacing w:val="20"/>
          <w:sz w:val="16"/>
        </w:rPr>
      </w:pPr>
    </w:p>
    <w:p w:rsidR="00F74B72" w:rsidRPr="00F74B72" w:rsidRDefault="00F74B72" w:rsidP="00F74B72">
      <w:pPr>
        <w:pStyle w:val="1"/>
        <w:rPr>
          <w:rFonts w:ascii="Times New Roman" w:hAnsi="Times New Roman"/>
          <w:b/>
          <w:i w:val="0"/>
          <w:sz w:val="28"/>
        </w:rPr>
      </w:pPr>
      <w:r w:rsidRPr="00F74B72">
        <w:rPr>
          <w:rFonts w:ascii="Times New Roman" w:hAnsi="Times New Roman"/>
          <w:b/>
          <w:i w:val="0"/>
          <w:sz w:val="28"/>
        </w:rPr>
        <w:t>АДМИНИСТРАЦИЯ ГОРОДСКОГО ПОСЕЛЕНИЯ -</w:t>
      </w:r>
    </w:p>
    <w:p w:rsidR="00F74B72" w:rsidRPr="00F74B72" w:rsidRDefault="00F74B72" w:rsidP="00F74B72">
      <w:pPr>
        <w:pStyle w:val="1"/>
        <w:rPr>
          <w:rFonts w:ascii="Times New Roman" w:hAnsi="Times New Roman"/>
          <w:b/>
          <w:i w:val="0"/>
          <w:sz w:val="28"/>
        </w:rPr>
      </w:pPr>
      <w:r w:rsidRPr="00F74B72">
        <w:rPr>
          <w:rFonts w:ascii="Times New Roman" w:hAnsi="Times New Roman"/>
          <w:b/>
          <w:i w:val="0"/>
          <w:sz w:val="28"/>
        </w:rPr>
        <w:t>ГОРОД ПАВЛОВСК</w:t>
      </w:r>
    </w:p>
    <w:p w:rsidR="00F74B72" w:rsidRPr="00F74B72" w:rsidRDefault="00F74B72" w:rsidP="00F74B72">
      <w:pPr>
        <w:pStyle w:val="8"/>
      </w:pPr>
      <w:r w:rsidRPr="00F74B72">
        <w:t>ПАВЛОВСКОГО МУНИЦИПАЛЬНОГО РАЙОНА</w:t>
      </w:r>
    </w:p>
    <w:p w:rsidR="00F74B72" w:rsidRPr="00F74B72" w:rsidRDefault="00F74B72" w:rsidP="00F74B72">
      <w:pPr>
        <w:pStyle w:val="8"/>
      </w:pPr>
      <w:r w:rsidRPr="00F74B72">
        <w:t>ВОРОНЕЖСКОЙ ОБЛАСТИ</w:t>
      </w:r>
    </w:p>
    <w:p w:rsidR="00F74B72" w:rsidRPr="00F74B72" w:rsidRDefault="00F74B72" w:rsidP="00F74B72">
      <w:pPr>
        <w:pStyle w:val="8"/>
      </w:pPr>
    </w:p>
    <w:p w:rsidR="00F74B72" w:rsidRPr="00F74B72" w:rsidRDefault="00F74B72" w:rsidP="00F74B72">
      <w:pPr>
        <w:pStyle w:val="2"/>
        <w:jc w:val="center"/>
        <w:rPr>
          <w:rFonts w:ascii="Times New Roman" w:hAnsi="Times New Roman"/>
          <w:b/>
          <w:spacing w:val="120"/>
        </w:rPr>
      </w:pPr>
      <w:r w:rsidRPr="00F74B72">
        <w:rPr>
          <w:rFonts w:ascii="Times New Roman" w:hAnsi="Times New Roman"/>
          <w:b/>
          <w:spacing w:val="120"/>
        </w:rPr>
        <w:t>ПОСТАНОВЛЕНИЕ</w:t>
      </w:r>
    </w:p>
    <w:p w:rsidR="00F74B72" w:rsidRPr="00F74B72" w:rsidRDefault="00F74B72" w:rsidP="00F74B72">
      <w:pPr>
        <w:pBdr>
          <w:bottom w:val="thinThickSmallGap" w:sz="24" w:space="1" w:color="auto"/>
        </w:pBdr>
        <w:jc w:val="center"/>
        <w:rPr>
          <w:rFonts w:ascii="Times New Roman" w:hAnsi="Times New Roman" w:cs="Times New Roman"/>
        </w:rPr>
      </w:pPr>
    </w:p>
    <w:p w:rsidR="00F74B72" w:rsidRPr="00F74B72" w:rsidRDefault="000B65B7" w:rsidP="000B65B7">
      <w:pPr>
        <w:pStyle w:val="7"/>
        <w:ind w:right="5101"/>
        <w:rPr>
          <w:szCs w:val="24"/>
        </w:rPr>
      </w:pPr>
      <w:r>
        <w:rPr>
          <w:szCs w:val="24"/>
        </w:rPr>
        <w:t xml:space="preserve">от         </w:t>
      </w:r>
      <w:r>
        <w:rPr>
          <w:szCs w:val="24"/>
        </w:rPr>
        <w:tab/>
        <w:t xml:space="preserve">               </w:t>
      </w:r>
      <w:r w:rsidR="00F74B72" w:rsidRPr="00F74B72">
        <w:rPr>
          <w:szCs w:val="24"/>
        </w:rPr>
        <w:t xml:space="preserve">   </w:t>
      </w:r>
      <w:r>
        <w:rPr>
          <w:szCs w:val="24"/>
        </w:rPr>
        <w:t xml:space="preserve">             </w:t>
      </w:r>
      <w:r w:rsidR="00F74B72" w:rsidRPr="00F74B72">
        <w:rPr>
          <w:szCs w:val="24"/>
        </w:rPr>
        <w:t xml:space="preserve"> №               </w:t>
      </w:r>
    </w:p>
    <w:p w:rsidR="00F74B72" w:rsidRPr="00F74B72" w:rsidRDefault="00F74B72" w:rsidP="00F74B72">
      <w:pPr>
        <w:rPr>
          <w:rFonts w:ascii="Times New Roman" w:hAnsi="Times New Roman" w:cs="Times New Roman"/>
          <w:sz w:val="24"/>
          <w:szCs w:val="24"/>
        </w:rPr>
      </w:pPr>
      <w:r w:rsidRPr="00F74B72">
        <w:rPr>
          <w:rFonts w:ascii="Times New Roman" w:hAnsi="Times New Roman" w:cs="Times New Roman"/>
          <w:sz w:val="24"/>
          <w:szCs w:val="24"/>
        </w:rPr>
        <w:t xml:space="preserve">                        г. Павловск</w:t>
      </w:r>
    </w:p>
    <w:tbl>
      <w:tblPr>
        <w:tblW w:w="5558" w:type="dxa"/>
        <w:tblInd w:w="-108" w:type="dxa"/>
        <w:tblLayout w:type="fixed"/>
        <w:tblLook w:val="01E0"/>
      </w:tblPr>
      <w:tblGrid>
        <w:gridCol w:w="5319"/>
        <w:gridCol w:w="239"/>
      </w:tblGrid>
      <w:tr w:rsidR="00F74B72" w:rsidRPr="00F74B72" w:rsidTr="000B65B7">
        <w:trPr>
          <w:trHeight w:val="3263"/>
        </w:trPr>
        <w:tc>
          <w:tcPr>
            <w:tcW w:w="5319" w:type="dxa"/>
          </w:tcPr>
          <w:p w:rsidR="00F74B72" w:rsidRPr="00F74B72" w:rsidRDefault="00F74B72" w:rsidP="008C50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4B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 утверждении </w:t>
            </w:r>
            <w:r w:rsidRPr="00F74B7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B72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профилактики </w:t>
            </w:r>
            <w:r w:rsidR="008C5055">
              <w:rPr>
                <w:rFonts w:ascii="Times New Roman" w:hAnsi="Times New Roman" w:cs="Times New Roman"/>
                <w:sz w:val="28"/>
                <w:szCs w:val="28"/>
              </w:rPr>
              <w:t xml:space="preserve">рисков </w:t>
            </w:r>
            <w:r w:rsidRPr="00F74B7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причинения вреда (ущерба) охраняемым законом ценностям </w:t>
            </w:r>
            <w:r w:rsidR="003C29B7" w:rsidRPr="003C29B7">
              <w:rPr>
                <w:rFonts w:ascii="Times New Roman" w:hAnsi="Times New Roman" w:cs="Times New Roman"/>
                <w:sz w:val="28"/>
                <w:szCs w:val="28"/>
              </w:rPr>
              <w:t xml:space="preserve">в сфере муниципального контроля </w:t>
            </w:r>
            <w:r w:rsidR="003C29B7" w:rsidRPr="003C29B7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на автомобильном транспорте, городском наземном электрическом транспорте и в дорожном хозяйстве</w:t>
            </w:r>
            <w:r w:rsidR="00E4656F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="00E4656F" w:rsidRPr="00E4656F">
              <w:rPr>
                <w:rFonts w:ascii="Times New Roman" w:hAnsi="Times New Roman" w:cs="Times New Roman"/>
                <w:bCs/>
                <w:sz w:val="28"/>
                <w:szCs w:val="28"/>
              </w:rPr>
              <w:t>в границах городского поселения – город Павловск Павловского муниципального района Воронежской области на 202</w:t>
            </w:r>
            <w:r w:rsidR="004A4F1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E4656F" w:rsidRPr="00E465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</w:t>
            </w:r>
          </w:p>
          <w:p w:rsidR="00F74B72" w:rsidRPr="00F74B72" w:rsidRDefault="00F74B72" w:rsidP="008C5055">
            <w:pPr>
              <w:pStyle w:val="3"/>
              <w:spacing w:before="0" w:after="0"/>
              <w:jc w:val="both"/>
              <w:rPr>
                <w:rFonts w:ascii="Times New Roman" w:hAnsi="Times New Roman"/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</w:tcPr>
          <w:p w:rsidR="00F74B72" w:rsidRPr="00F74B72" w:rsidRDefault="00F74B72" w:rsidP="008C5055">
            <w:pPr>
              <w:pStyle w:val="3"/>
              <w:rPr>
                <w:rFonts w:ascii="Times New Roman" w:hAnsi="Times New Roman"/>
                <w:b w:val="0"/>
                <w:sz w:val="28"/>
                <w:szCs w:val="28"/>
                <w:lang w:eastAsia="ru-RU"/>
              </w:rPr>
            </w:pPr>
          </w:p>
        </w:tc>
      </w:tr>
    </w:tbl>
    <w:p w:rsidR="00F74B72" w:rsidRPr="00F74B72" w:rsidRDefault="00F74B72" w:rsidP="00F74B72">
      <w:pPr>
        <w:spacing w:after="1" w:line="28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74B72">
        <w:rPr>
          <w:rFonts w:ascii="Times New Roman" w:hAnsi="Times New Roman" w:cs="Times New Roman"/>
          <w:sz w:val="28"/>
          <w:szCs w:val="28"/>
        </w:rPr>
        <w:t>В соответствии с  </w:t>
      </w:r>
      <w:hyperlink r:id="rId9" w:anchor="64U0IK" w:history="1">
        <w:r w:rsidR="000B65B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 от 31.07.</w:t>
        </w:r>
        <w:r w:rsidRPr="00F74B72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2020 № 248-ФЗ </w:t>
        </w:r>
        <w:r w:rsidR="000B65B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Pr="00F74B72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О государственном контроле (надзоре) и муниципальном контроле в Российской Федерации</w:t>
        </w:r>
        <w:r w:rsidR="000B65B7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</w:hyperlink>
      <w:r w:rsidRPr="00F74B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65B7">
        <w:rPr>
          <w:rFonts w:ascii="Times New Roman" w:hAnsi="Times New Roman" w:cs="Times New Roman"/>
          <w:sz w:val="28"/>
          <w:szCs w:val="28"/>
        </w:rPr>
        <w:t>п</w:t>
      </w:r>
      <w:r w:rsidRPr="00F74B72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74B72">
        <w:rPr>
          <w:rFonts w:ascii="Times New Roman" w:hAnsi="Times New Roman" w:cs="Times New Roman"/>
          <w:sz w:val="28"/>
          <w:szCs w:val="28"/>
        </w:rPr>
        <w:t xml:space="preserve"> Правительства РФ от 25.06.2021</w:t>
      </w:r>
      <w:r w:rsidR="008307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74B72">
        <w:rPr>
          <w:rFonts w:ascii="Times New Roman" w:hAnsi="Times New Roman" w:cs="Times New Roman"/>
          <w:sz w:val="28"/>
          <w:szCs w:val="28"/>
        </w:rPr>
        <w:t xml:space="preserve"> 990 </w:t>
      </w:r>
      <w:r w:rsidR="000B65B7">
        <w:rPr>
          <w:rFonts w:ascii="Times New Roman" w:hAnsi="Times New Roman" w:cs="Times New Roman"/>
          <w:sz w:val="28"/>
          <w:szCs w:val="28"/>
        </w:rPr>
        <w:t>«</w:t>
      </w:r>
      <w:r w:rsidRPr="00F74B72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0B65B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74B72">
        <w:rPr>
          <w:rFonts w:ascii="Times New Roman" w:hAnsi="Times New Roman" w:cs="Times New Roman"/>
          <w:sz w:val="28"/>
          <w:szCs w:val="28"/>
        </w:rPr>
        <w:t xml:space="preserve"> руководствуясь Уставом городского поселения - город Павловск, администрация городского поселения - город Павловск</w:t>
      </w:r>
      <w:r w:rsidRPr="00F74B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proofErr w:type="gramEnd"/>
    </w:p>
    <w:p w:rsidR="00F74B72" w:rsidRPr="00F74B72" w:rsidRDefault="00F74B72" w:rsidP="00F74B7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4B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F74B72" w:rsidRPr="00F74B72" w:rsidRDefault="00F74B72" w:rsidP="00F74B72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F74B7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74B72" w:rsidRPr="00F74B72" w:rsidRDefault="00F74B72" w:rsidP="00F74B72">
      <w:pPr>
        <w:numPr>
          <w:ilvl w:val="0"/>
          <w:numId w:val="1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4B7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C653EE" w:rsidRPr="00F74B72">
        <w:rPr>
          <w:rFonts w:ascii="Times New Roman" w:hAnsi="Times New Roman" w:cs="Times New Roman"/>
          <w:sz w:val="28"/>
          <w:szCs w:val="28"/>
        </w:rPr>
        <w:t>программ</w:t>
      </w:r>
      <w:r w:rsidR="00C653EE">
        <w:rPr>
          <w:rFonts w:ascii="Times New Roman" w:hAnsi="Times New Roman" w:cs="Times New Roman"/>
          <w:sz w:val="28"/>
          <w:szCs w:val="28"/>
        </w:rPr>
        <w:t xml:space="preserve">у </w:t>
      </w:r>
      <w:r w:rsidR="00C653EE" w:rsidRPr="00F74B72"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="008C5055">
        <w:rPr>
          <w:rFonts w:ascii="Times New Roman" w:hAnsi="Times New Roman" w:cs="Times New Roman"/>
          <w:sz w:val="28"/>
          <w:szCs w:val="28"/>
        </w:rPr>
        <w:t xml:space="preserve">рисков </w:t>
      </w:r>
      <w:r w:rsidR="00C653EE" w:rsidRPr="00F74B72">
        <w:rPr>
          <w:rFonts w:ascii="Times New Roman" w:hAnsi="Times New Roman" w:cs="Times New Roman"/>
          <w:bCs/>
          <w:sz w:val="28"/>
          <w:szCs w:val="28"/>
        </w:rPr>
        <w:t xml:space="preserve">причинения вреда (ущерба) охраняемым законом ценностям </w:t>
      </w:r>
      <w:r w:rsidR="00FD1789" w:rsidRPr="00FD1789">
        <w:rPr>
          <w:rFonts w:ascii="Times New Roman" w:hAnsi="Times New Roman" w:cs="Times New Roman"/>
          <w:sz w:val="28"/>
          <w:szCs w:val="28"/>
        </w:rPr>
        <w:t xml:space="preserve">в сфере муниципального контроля </w:t>
      </w:r>
      <w:r w:rsidR="00FD1789" w:rsidRPr="00FD178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FD1789" w:rsidRPr="00FD1789">
        <w:rPr>
          <w:rFonts w:ascii="Times New Roman" w:hAnsi="Times New Roman" w:cs="Times New Roman"/>
          <w:sz w:val="28"/>
          <w:szCs w:val="28"/>
        </w:rPr>
        <w:t>границах</w:t>
      </w:r>
      <w:r w:rsidR="00FD1789" w:rsidRPr="00F74B7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C5055" w:rsidRPr="00F74B72">
        <w:rPr>
          <w:rFonts w:ascii="Times New Roman" w:hAnsi="Times New Roman" w:cs="Times New Roman"/>
          <w:bCs/>
          <w:sz w:val="28"/>
          <w:szCs w:val="28"/>
        </w:rPr>
        <w:t>городского поселения – город Павловск Павловского муниципального района Воронежской области на 202</w:t>
      </w:r>
      <w:r w:rsidR="004A4F1A">
        <w:rPr>
          <w:rFonts w:ascii="Times New Roman" w:hAnsi="Times New Roman" w:cs="Times New Roman"/>
          <w:bCs/>
          <w:sz w:val="28"/>
          <w:szCs w:val="28"/>
        </w:rPr>
        <w:t>3</w:t>
      </w:r>
      <w:r w:rsidR="008C5055" w:rsidRPr="00F74B72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C653E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4B72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F74B72" w:rsidRPr="00F74B72" w:rsidRDefault="00F74B72" w:rsidP="00F74B72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B7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1 января 202</w:t>
      </w:r>
      <w:r w:rsidR="004A4F1A">
        <w:rPr>
          <w:rFonts w:ascii="Times New Roman" w:hAnsi="Times New Roman" w:cs="Times New Roman"/>
          <w:sz w:val="28"/>
          <w:szCs w:val="28"/>
        </w:rPr>
        <w:t>3</w:t>
      </w:r>
      <w:r w:rsidRPr="00F74B7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C5055" w:rsidRPr="008C5055" w:rsidRDefault="004A4F1A" w:rsidP="008C505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C5055" w:rsidRPr="008C50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C5055" w:rsidRPr="008C505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городского поселения – город Павловск            В.И. Комнатного</w:t>
      </w:r>
    </w:p>
    <w:p w:rsidR="000B65B7" w:rsidRDefault="000B65B7" w:rsidP="00C653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5B7" w:rsidRPr="00497E2C" w:rsidRDefault="00F74B72" w:rsidP="000B65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B72">
        <w:rPr>
          <w:rFonts w:ascii="Times New Roman" w:hAnsi="Times New Roman" w:cs="Times New Roman"/>
          <w:sz w:val="28"/>
          <w:szCs w:val="28"/>
        </w:rPr>
        <w:t xml:space="preserve">Глава городского поселения – город Павловск  </w:t>
      </w:r>
      <w:r w:rsidRPr="00F74B72">
        <w:rPr>
          <w:rFonts w:ascii="Times New Roman" w:hAnsi="Times New Roman" w:cs="Times New Roman"/>
          <w:sz w:val="28"/>
          <w:szCs w:val="28"/>
        </w:rPr>
        <w:tab/>
      </w:r>
      <w:r w:rsidRPr="00F74B72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4A0DC8">
        <w:rPr>
          <w:rFonts w:ascii="Times New Roman" w:hAnsi="Times New Roman" w:cs="Times New Roman"/>
          <w:sz w:val="28"/>
          <w:szCs w:val="28"/>
        </w:rPr>
        <w:t xml:space="preserve">   </w:t>
      </w:r>
      <w:r w:rsidRPr="00F74B72">
        <w:rPr>
          <w:rFonts w:ascii="Times New Roman" w:hAnsi="Times New Roman" w:cs="Times New Roman"/>
          <w:sz w:val="28"/>
          <w:szCs w:val="28"/>
        </w:rPr>
        <w:t>В.А. Щербаков</w:t>
      </w:r>
    </w:p>
    <w:p w:rsidR="004A0DC8" w:rsidRDefault="004A0DC8" w:rsidP="00AC4818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:rsidR="00AC4818" w:rsidRPr="00AC4818" w:rsidRDefault="00AC4818" w:rsidP="00AC4818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AC481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AC4818" w:rsidRPr="00AC4818" w:rsidRDefault="00AC4818" w:rsidP="00AC4818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  <w:r w:rsidRPr="00AC4818">
        <w:rPr>
          <w:rFonts w:ascii="Times New Roman" w:hAnsi="Times New Roman" w:cs="Times New Roman"/>
          <w:sz w:val="24"/>
          <w:szCs w:val="24"/>
        </w:rPr>
        <w:t>к постановлению  администрации городского поселения - город Павловск Павловского муниципального района Воронежской области</w:t>
      </w:r>
    </w:p>
    <w:p w:rsidR="00AC4818" w:rsidRPr="00AC4818" w:rsidRDefault="00AC4818" w:rsidP="00AC4818">
      <w:pPr>
        <w:pStyle w:val="ConsPlusNormal"/>
        <w:ind w:left="4100" w:firstLine="720"/>
        <w:rPr>
          <w:rFonts w:ascii="Times New Roman" w:hAnsi="Times New Roman" w:cs="Times New Roman"/>
          <w:sz w:val="24"/>
          <w:szCs w:val="24"/>
        </w:rPr>
      </w:pPr>
      <w:r w:rsidRPr="00AC4818">
        <w:rPr>
          <w:rFonts w:ascii="Times New Roman" w:hAnsi="Times New Roman" w:cs="Times New Roman"/>
          <w:sz w:val="24"/>
          <w:szCs w:val="24"/>
        </w:rPr>
        <w:t>от _____________202 __ г.   № ____</w:t>
      </w:r>
    </w:p>
    <w:p w:rsidR="00500883" w:rsidRDefault="00500883" w:rsidP="00205D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3DF" w:rsidRDefault="00B263DF" w:rsidP="00205D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2D6" w:rsidRDefault="000A385B" w:rsidP="00205D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579">
        <w:rPr>
          <w:rFonts w:ascii="Times New Roman" w:hAnsi="Times New Roman" w:cs="Times New Roman"/>
          <w:b/>
          <w:sz w:val="28"/>
          <w:szCs w:val="28"/>
        </w:rPr>
        <w:t>П</w:t>
      </w:r>
      <w:r w:rsidR="00952205">
        <w:rPr>
          <w:rFonts w:ascii="Times New Roman" w:hAnsi="Times New Roman" w:cs="Times New Roman"/>
          <w:b/>
          <w:sz w:val="28"/>
          <w:szCs w:val="28"/>
        </w:rPr>
        <w:t>РОГРАММА</w:t>
      </w:r>
      <w:r w:rsidR="00A872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72D6" w:rsidRDefault="00A872D6" w:rsidP="00A872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профилактики </w:t>
      </w:r>
      <w:r>
        <w:rPr>
          <w:rFonts w:ascii="Times New Roman" w:hAnsi="Times New Roman" w:cs="Times New Roman"/>
          <w:b/>
          <w:bCs/>
          <w:sz w:val="28"/>
          <w:szCs w:val="28"/>
        </w:rPr>
        <w:t>причинения вреда (ущерба) охраняемым законом ценностям при осущест</w:t>
      </w:r>
      <w:r w:rsidR="006E3B29">
        <w:rPr>
          <w:rFonts w:ascii="Times New Roman" w:hAnsi="Times New Roman" w:cs="Times New Roman"/>
          <w:b/>
          <w:bCs/>
          <w:sz w:val="28"/>
          <w:szCs w:val="28"/>
        </w:rPr>
        <w:t>влении муниципального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контроля </w:t>
      </w:r>
      <w:r w:rsidR="00E4656F" w:rsidRPr="00E4656F">
        <w:rPr>
          <w:rFonts w:ascii="Times New Roman" w:hAnsi="Times New Roman" w:cs="Times New Roman"/>
          <w:b/>
          <w:spacing w:val="2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6E3B29" w:rsidRPr="006E3B29">
        <w:rPr>
          <w:rFonts w:ascii="Times New Roman" w:hAnsi="Times New Roman" w:cs="Times New Roman"/>
          <w:b/>
          <w:bCs/>
          <w:sz w:val="28"/>
          <w:szCs w:val="28"/>
        </w:rPr>
        <w:t xml:space="preserve"> в границах</w:t>
      </w:r>
      <w:r w:rsidR="006E3B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городского поселения – город Павловск Павловского муниципального района Воронежской области на 202</w:t>
      </w:r>
      <w:r w:rsidR="004A4F1A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A872D6" w:rsidRDefault="00A872D6" w:rsidP="00A872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438" w:rsidRPr="001857DC" w:rsidRDefault="00462438" w:rsidP="00205D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994" w:rsidRDefault="00205DD5" w:rsidP="00995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1. </w:t>
      </w:r>
      <w:r w:rsidR="00A872D6" w:rsidRPr="00A872D6">
        <w:rPr>
          <w:rFonts w:ascii="Times New Roman" w:hAnsi="Times New Roman" w:cs="Times New Roman"/>
          <w:b/>
          <w:sz w:val="28"/>
          <w:szCs w:val="28"/>
        </w:rPr>
        <w:t>А</w:t>
      </w:r>
      <w:r w:rsidR="00995994" w:rsidRPr="00A872D6">
        <w:rPr>
          <w:rFonts w:ascii="Times New Roman" w:hAnsi="Times New Roman" w:cs="Times New Roman"/>
          <w:b/>
          <w:sz w:val="28"/>
          <w:szCs w:val="28"/>
        </w:rPr>
        <w:t>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  <w:r w:rsidR="00A872D6">
        <w:rPr>
          <w:rFonts w:ascii="Times New Roman" w:hAnsi="Times New Roman" w:cs="Times New Roman"/>
          <w:b/>
          <w:sz w:val="28"/>
          <w:szCs w:val="28"/>
        </w:rPr>
        <w:t>.</w:t>
      </w:r>
    </w:p>
    <w:p w:rsidR="00FD1789" w:rsidRPr="00A872D6" w:rsidRDefault="00FD1789" w:rsidP="009959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789" w:rsidRPr="00FD1789" w:rsidRDefault="00FD1789" w:rsidP="00FD17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1789">
        <w:rPr>
          <w:rFonts w:ascii="Times New Roman" w:hAnsi="Times New Roman" w:cs="Times New Roman"/>
          <w:sz w:val="28"/>
          <w:szCs w:val="28"/>
        </w:rPr>
        <w:t xml:space="preserve">1.1. Вид муниципального контроля: муниципальный   контроль   </w:t>
      </w:r>
      <w:r w:rsidRPr="00FD1789">
        <w:rPr>
          <w:rFonts w:ascii="Times New Roman" w:hAnsi="Times New Roman" w:cs="Times New Roman"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FD1789">
        <w:rPr>
          <w:rFonts w:ascii="Times New Roman" w:hAnsi="Times New Roman" w:cs="Times New Roman"/>
          <w:sz w:val="28"/>
          <w:szCs w:val="28"/>
        </w:rPr>
        <w:t>границах населенных пунктов.</w:t>
      </w:r>
    </w:p>
    <w:p w:rsidR="00FD1789" w:rsidRPr="00FD1789" w:rsidRDefault="00FD1789" w:rsidP="00FD17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789">
        <w:rPr>
          <w:rFonts w:ascii="Times New Roman" w:hAnsi="Times New Roman" w:cs="Times New Roman"/>
          <w:sz w:val="28"/>
          <w:szCs w:val="28"/>
        </w:rPr>
        <w:t>1.2. 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:rsidR="00FD1789" w:rsidRPr="00FD1789" w:rsidRDefault="00FD1789" w:rsidP="00FD178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FD1789">
        <w:rPr>
          <w:rFonts w:ascii="Times New Roman" w:hAnsi="Times New Roman" w:cs="Times New Roman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дорог:</w:t>
      </w:r>
    </w:p>
    <w:p w:rsidR="00FD1789" w:rsidRPr="00FD1789" w:rsidRDefault="00FD1789" w:rsidP="00FD178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FD1789">
        <w:rPr>
          <w:rFonts w:ascii="Times New Roman" w:hAnsi="Times New Roman" w:cs="Times New Roman"/>
          <w:sz w:val="28"/>
          <w:szCs w:val="28"/>
        </w:rPr>
        <w:t xml:space="preserve">а) к эксплуатации объектов дорожного сервиса, размещенных </w:t>
      </w:r>
      <w:r w:rsidRPr="00FD1789">
        <w:rPr>
          <w:rFonts w:ascii="Times New Roman" w:hAnsi="Times New Roman" w:cs="Times New Roman"/>
          <w:sz w:val="28"/>
          <w:szCs w:val="28"/>
        </w:rPr>
        <w:br/>
        <w:t>в полосах отвода и (или) придорожных полосах автомобильных дорог общего пользования;</w:t>
      </w:r>
    </w:p>
    <w:p w:rsidR="00FD1789" w:rsidRPr="00FD1789" w:rsidRDefault="00FD1789" w:rsidP="00FD1789">
      <w:pPr>
        <w:ind w:left="-57" w:right="-1" w:firstLine="766"/>
        <w:jc w:val="both"/>
        <w:rPr>
          <w:rFonts w:ascii="Times New Roman" w:hAnsi="Times New Roman" w:cs="Times New Roman"/>
          <w:sz w:val="28"/>
          <w:szCs w:val="28"/>
        </w:rPr>
      </w:pPr>
      <w:r w:rsidRPr="00FD1789">
        <w:rPr>
          <w:rFonts w:ascii="Times New Roman" w:hAnsi="Times New Roman" w:cs="Times New Roman"/>
          <w:sz w:val="28"/>
          <w:szCs w:val="28"/>
        </w:rPr>
        <w:t xml:space="preserve">б) к осуществлению работ по капитальному ремонту, ремонту </w:t>
      </w:r>
      <w:r w:rsidRPr="00FD1789">
        <w:rPr>
          <w:rFonts w:ascii="Times New Roman" w:hAnsi="Times New Roman" w:cs="Times New Roman"/>
          <w:sz w:val="28"/>
          <w:szCs w:val="28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D1789" w:rsidRPr="00FD1789" w:rsidRDefault="00FD1789" w:rsidP="00FD17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789">
        <w:rPr>
          <w:rFonts w:ascii="Times New Roman" w:hAnsi="Times New Roman" w:cs="Times New Roman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FD1789" w:rsidRPr="00497E2C" w:rsidRDefault="00FD1789" w:rsidP="00497E2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6DAC">
        <w:rPr>
          <w:rFonts w:ascii="Times New Roman" w:hAnsi="Times New Roman" w:cs="Times New Roman"/>
          <w:sz w:val="28"/>
          <w:szCs w:val="28"/>
        </w:rPr>
        <w:lastRenderedPageBreak/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FD1789" w:rsidRDefault="00FD1789" w:rsidP="00FD178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1789" w:rsidRDefault="00FD1789" w:rsidP="00FD17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F1A">
        <w:rPr>
          <w:rFonts w:ascii="Times New Roman" w:hAnsi="Times New Roman" w:cs="Times New Roman"/>
          <w:sz w:val="28"/>
          <w:szCs w:val="28"/>
        </w:rPr>
        <w:t>Администрацией за 9 месяцев 202</w:t>
      </w:r>
      <w:r w:rsidR="004A4F1A" w:rsidRPr="004A4F1A">
        <w:rPr>
          <w:rFonts w:ascii="Times New Roman" w:hAnsi="Times New Roman" w:cs="Times New Roman"/>
          <w:sz w:val="28"/>
          <w:szCs w:val="28"/>
        </w:rPr>
        <w:t>2</w:t>
      </w:r>
      <w:r w:rsidRPr="004A4F1A">
        <w:rPr>
          <w:rFonts w:ascii="Times New Roman" w:hAnsi="Times New Roman" w:cs="Times New Roman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497E2C" w:rsidRPr="00497E2C" w:rsidRDefault="00497E2C" w:rsidP="00FD17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789" w:rsidRPr="00116DAC" w:rsidRDefault="00FD1789" w:rsidP="00FD178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DAC">
        <w:rPr>
          <w:rFonts w:ascii="Times New Roman" w:hAnsi="Times New Roman" w:cs="Times New Roman"/>
          <w:sz w:val="28"/>
          <w:szCs w:val="28"/>
        </w:rPr>
        <w:t>В рамках профилактики</w:t>
      </w:r>
      <w:r w:rsidRPr="00116DAC">
        <w:rPr>
          <w:rFonts w:ascii="Times New Roman" w:eastAsia="Calibri" w:hAnsi="Times New Roman" w:cs="Times New Roman"/>
          <w:sz w:val="28"/>
          <w:szCs w:val="28"/>
        </w:rPr>
        <w:t xml:space="preserve"> рисков причинения вреда (ущерба) охраняемым законом ценностям</w:t>
      </w:r>
      <w:r w:rsidRPr="00116DAC">
        <w:rPr>
          <w:rFonts w:ascii="Times New Roman" w:hAnsi="Times New Roman" w:cs="Times New Roman"/>
          <w:sz w:val="28"/>
          <w:szCs w:val="28"/>
        </w:rPr>
        <w:t xml:space="preserve"> администрацией  в 202</w:t>
      </w:r>
      <w:r w:rsidR="004A4F1A">
        <w:rPr>
          <w:rFonts w:ascii="Times New Roman" w:hAnsi="Times New Roman" w:cs="Times New Roman"/>
          <w:sz w:val="28"/>
          <w:szCs w:val="28"/>
        </w:rPr>
        <w:t>2</w:t>
      </w:r>
      <w:r w:rsidRPr="00116DAC">
        <w:rPr>
          <w:rFonts w:ascii="Times New Roman" w:hAnsi="Times New Roman" w:cs="Times New Roman"/>
          <w:sz w:val="28"/>
          <w:szCs w:val="28"/>
        </w:rPr>
        <w:t xml:space="preserve"> году осуществляются следующие мероприятия:</w:t>
      </w:r>
    </w:p>
    <w:p w:rsidR="00FD1789" w:rsidRPr="00497E2C" w:rsidRDefault="00FD1789" w:rsidP="00497E2C">
      <w:pPr>
        <w:numPr>
          <w:ilvl w:val="0"/>
          <w:numId w:val="1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E2C">
        <w:rPr>
          <w:rFonts w:ascii="Times New Roman" w:hAnsi="Times New Roman" w:cs="Times New Roman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FD1789" w:rsidRPr="00497E2C" w:rsidRDefault="00FD1789" w:rsidP="00497E2C">
      <w:pPr>
        <w:numPr>
          <w:ilvl w:val="0"/>
          <w:numId w:val="1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E2C">
        <w:rPr>
          <w:rFonts w:ascii="Times New Roman" w:hAnsi="Times New Roman" w:cs="Times New Roman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FD1789" w:rsidRPr="00497E2C" w:rsidRDefault="00FD1789" w:rsidP="00497E2C">
      <w:pPr>
        <w:numPr>
          <w:ilvl w:val="0"/>
          <w:numId w:val="1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E2C">
        <w:rPr>
          <w:rFonts w:ascii="Times New Roman" w:hAnsi="Times New Roman" w:cs="Times New Roman"/>
          <w:sz w:val="28"/>
          <w:szCs w:val="28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FD1789" w:rsidRPr="00497E2C" w:rsidRDefault="00FD1789" w:rsidP="00497E2C">
      <w:pPr>
        <w:numPr>
          <w:ilvl w:val="0"/>
          <w:numId w:val="14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7E2C">
        <w:rPr>
          <w:rFonts w:ascii="Times New Roman" w:hAnsi="Times New Roman" w:cs="Times New Roman"/>
          <w:sz w:val="28"/>
          <w:szCs w:val="28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FD1789" w:rsidRPr="004A4F1A" w:rsidRDefault="00FD1789" w:rsidP="00FD178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F1A">
        <w:rPr>
          <w:rFonts w:ascii="Times New Roman" w:hAnsi="Times New Roman" w:cs="Times New Roman"/>
          <w:sz w:val="28"/>
          <w:szCs w:val="28"/>
        </w:rPr>
        <w:t>За 9 месяцев  202</w:t>
      </w:r>
      <w:r w:rsidR="004A4F1A" w:rsidRPr="004A4F1A">
        <w:rPr>
          <w:rFonts w:ascii="Times New Roman" w:hAnsi="Times New Roman" w:cs="Times New Roman"/>
          <w:sz w:val="28"/>
          <w:szCs w:val="28"/>
        </w:rPr>
        <w:t>2</w:t>
      </w:r>
      <w:r w:rsidRPr="004A4F1A">
        <w:rPr>
          <w:rFonts w:ascii="Times New Roman" w:hAnsi="Times New Roman" w:cs="Times New Roman"/>
          <w:sz w:val="28"/>
          <w:szCs w:val="28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FD1789" w:rsidRDefault="00FD1789" w:rsidP="00116DAC">
      <w:pPr>
        <w:spacing w:line="240" w:lineRule="auto"/>
        <w:ind w:firstLine="567"/>
        <w:jc w:val="both"/>
        <w:rPr>
          <w:sz w:val="24"/>
          <w:szCs w:val="24"/>
        </w:rPr>
      </w:pPr>
    </w:p>
    <w:p w:rsidR="00116DAC" w:rsidRDefault="00A872D6" w:rsidP="00116DA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72D6">
        <w:rPr>
          <w:rFonts w:ascii="Times New Roman" w:hAnsi="Times New Roman" w:cs="Times New Roman"/>
          <w:b/>
          <w:sz w:val="28"/>
          <w:szCs w:val="28"/>
        </w:rPr>
        <w:t>2 . Ц</w:t>
      </w:r>
      <w:r w:rsidR="00995994" w:rsidRPr="00A872D6">
        <w:rPr>
          <w:rFonts w:ascii="Times New Roman" w:hAnsi="Times New Roman" w:cs="Times New Roman"/>
          <w:b/>
          <w:sz w:val="28"/>
          <w:szCs w:val="28"/>
        </w:rPr>
        <w:t>ели и задачи реализации программы профилактики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16DAC" w:rsidRDefault="00116DAC" w:rsidP="00116DA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6DAC" w:rsidRPr="00116DAC" w:rsidRDefault="00116DAC" w:rsidP="00116DA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DAC">
        <w:rPr>
          <w:rFonts w:ascii="Times New Roman" w:hAnsi="Times New Roman" w:cs="Times New Roman"/>
          <w:sz w:val="28"/>
          <w:szCs w:val="28"/>
        </w:rPr>
        <w:t>2.1. Целями профилактической работы являются:</w:t>
      </w:r>
    </w:p>
    <w:p w:rsidR="00116DAC" w:rsidRPr="00116DAC" w:rsidRDefault="00116DAC" w:rsidP="00116D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DAC">
        <w:rPr>
          <w:rFonts w:ascii="Times New Roman" w:hAnsi="Times New Roman" w:cs="Times New Roman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116DAC" w:rsidRPr="00116DAC" w:rsidRDefault="00116DAC" w:rsidP="00116D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DAC">
        <w:rPr>
          <w:rFonts w:ascii="Times New Roman" w:hAnsi="Times New Roman" w:cs="Times New Roman"/>
          <w:sz w:val="28"/>
          <w:szCs w:val="28"/>
        </w:rPr>
        <w:lastRenderedPageBreak/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116DAC" w:rsidRPr="00116DAC" w:rsidRDefault="00116DAC" w:rsidP="00116D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DAC"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116DAC" w:rsidRPr="00116DAC" w:rsidRDefault="00116DAC" w:rsidP="00116D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DAC">
        <w:rPr>
          <w:rFonts w:ascii="Times New Roman" w:hAnsi="Times New Roman" w:cs="Times New Roman"/>
          <w:sz w:val="28"/>
          <w:szCs w:val="28"/>
        </w:rPr>
        <w:t xml:space="preserve">4) предупреждение </w:t>
      </w:r>
      <w:proofErr w:type="gramStart"/>
      <w:r w:rsidRPr="00116DAC">
        <w:rPr>
          <w:rFonts w:ascii="Times New Roman" w:hAnsi="Times New Roman" w:cs="Times New Roman"/>
          <w:sz w:val="28"/>
          <w:szCs w:val="28"/>
        </w:rPr>
        <w:t>нарушений</w:t>
      </w:r>
      <w:proofErr w:type="gramEnd"/>
      <w:r w:rsidRPr="00116DAC">
        <w:rPr>
          <w:rFonts w:ascii="Times New Roman" w:hAnsi="Times New Roman" w:cs="Times New Roman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16DAC" w:rsidRPr="00116DAC" w:rsidRDefault="00116DAC" w:rsidP="00116D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DAC">
        <w:rPr>
          <w:rFonts w:ascii="Times New Roman" w:hAnsi="Times New Roman" w:cs="Times New Roman"/>
          <w:sz w:val="28"/>
          <w:szCs w:val="28"/>
        </w:rPr>
        <w:t>5) снижение административной нагрузки на контролируемых лиц;</w:t>
      </w:r>
    </w:p>
    <w:p w:rsidR="00116DAC" w:rsidRPr="00116DAC" w:rsidRDefault="00116DAC" w:rsidP="00116D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DAC">
        <w:rPr>
          <w:rFonts w:ascii="Times New Roman" w:hAnsi="Times New Roman" w:cs="Times New Roman"/>
          <w:sz w:val="28"/>
          <w:szCs w:val="28"/>
        </w:rPr>
        <w:t>6) снижение размера ущерба, причиняемого охраняемым законом ценностям.</w:t>
      </w:r>
    </w:p>
    <w:p w:rsidR="00116DAC" w:rsidRPr="00116DAC" w:rsidRDefault="00116DAC" w:rsidP="00116D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DAC">
        <w:rPr>
          <w:rFonts w:ascii="Times New Roman" w:hAnsi="Times New Roman" w:cs="Times New Roman"/>
          <w:sz w:val="28"/>
          <w:szCs w:val="28"/>
        </w:rPr>
        <w:t>2.2. Задачами профилактической работы являются:</w:t>
      </w:r>
    </w:p>
    <w:p w:rsidR="00116DAC" w:rsidRPr="00116DAC" w:rsidRDefault="00116DAC" w:rsidP="00116D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DAC">
        <w:rPr>
          <w:rFonts w:ascii="Times New Roman" w:hAnsi="Times New Roman" w:cs="Times New Roman"/>
          <w:sz w:val="28"/>
          <w:szCs w:val="28"/>
        </w:rPr>
        <w:t>1) укрепление системы профилактики нарушений обязательных требований;</w:t>
      </w:r>
    </w:p>
    <w:p w:rsidR="00116DAC" w:rsidRPr="00116DAC" w:rsidRDefault="00116DAC" w:rsidP="00116D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DAC">
        <w:rPr>
          <w:rFonts w:ascii="Times New Roman" w:hAnsi="Times New Roman" w:cs="Times New Roman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116DAC" w:rsidRPr="00116DAC" w:rsidRDefault="00116DAC" w:rsidP="00116D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6DAC">
        <w:rPr>
          <w:rFonts w:ascii="Times New Roman" w:hAnsi="Times New Roman" w:cs="Times New Roman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116DAC" w:rsidRPr="004A4F1A" w:rsidRDefault="00116DAC" w:rsidP="00116D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F1A">
        <w:rPr>
          <w:rFonts w:ascii="Times New Roman" w:hAnsi="Times New Roman" w:cs="Times New Roman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116DAC" w:rsidRPr="00116DAC" w:rsidRDefault="00116DAC" w:rsidP="00116D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F1A">
        <w:rPr>
          <w:rFonts w:ascii="Times New Roman" w:hAnsi="Times New Roman" w:cs="Times New Roman"/>
          <w:sz w:val="28"/>
          <w:szCs w:val="28"/>
        </w:rPr>
        <w:t>В положении о виде контроля с</w:t>
      </w:r>
      <w:r w:rsidRPr="004A4F1A">
        <w:rPr>
          <w:rFonts w:ascii="Times New Roman" w:hAnsi="Times New Roman" w:cs="Times New Roman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4A4F1A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самообследование</w:t>
      </w:r>
      <w:proofErr w:type="spellEnd"/>
      <w:r w:rsidRPr="004A4F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4A4F1A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Pr="004A4F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4A4F1A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proofErr w:type="gramEnd"/>
      <w:r w:rsidRPr="004A4F1A">
        <w:rPr>
          <w:rFonts w:ascii="Times New Roman" w:hAnsi="Times New Roman" w:cs="Times New Roman"/>
          <w:sz w:val="28"/>
          <w:szCs w:val="28"/>
          <w:shd w:val="clear" w:color="auto" w:fill="FFFFFF"/>
        </w:rPr>
        <w:t>.1 ст.51 №248-ФЗ).</w:t>
      </w:r>
    </w:p>
    <w:p w:rsidR="00116DAC" w:rsidRDefault="00116DAC" w:rsidP="0099599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1D4A" w:rsidRPr="0055449A" w:rsidRDefault="009A1D4A" w:rsidP="009A1D4A">
      <w:pPr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5449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9A1D4A" w:rsidRPr="00326A08" w:rsidRDefault="009A1D4A" w:rsidP="009A1D4A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23"/>
        <w:gridCol w:w="2268"/>
        <w:gridCol w:w="2531"/>
      </w:tblGrid>
      <w:tr w:rsidR="009A1D4A" w:rsidRPr="009A1D4A" w:rsidTr="004A4F1A">
        <w:trPr>
          <w:trHeight w:hRule="exact" w:val="10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1D4A" w:rsidRPr="009A1D4A" w:rsidRDefault="009A1D4A" w:rsidP="009A1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 </w:t>
            </w:r>
            <w:proofErr w:type="spellStart"/>
            <w:proofErr w:type="gramStart"/>
            <w:r w:rsidRPr="009A1D4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A1D4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9A1D4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  <w:p w:rsidR="009A1D4A" w:rsidRPr="009A1D4A" w:rsidRDefault="009A1D4A" w:rsidP="009A1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1D4A" w:rsidRPr="009A1D4A" w:rsidRDefault="009A1D4A" w:rsidP="009A1D4A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9A1D4A" w:rsidRPr="009A1D4A" w:rsidRDefault="009A1D4A" w:rsidP="009A1D4A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1D4A" w:rsidRPr="009A1D4A" w:rsidRDefault="009A1D4A" w:rsidP="009A1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1D4A" w:rsidRPr="009A1D4A" w:rsidRDefault="009A1D4A" w:rsidP="009A1D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должностное лицо</w:t>
            </w:r>
          </w:p>
        </w:tc>
      </w:tr>
      <w:tr w:rsidR="009A1D4A" w:rsidRPr="009A1D4A" w:rsidTr="009A1D4A">
        <w:trPr>
          <w:trHeight w:hRule="exact" w:val="325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9A1D4A" w:rsidRPr="009A1D4A" w:rsidRDefault="009A1D4A" w:rsidP="009A1D4A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9A1D4A" w:rsidRPr="009A1D4A" w:rsidRDefault="009A1D4A" w:rsidP="009A1D4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D4A" w:rsidRPr="009A1D4A" w:rsidRDefault="009A1D4A" w:rsidP="009A1D4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1D4A" w:rsidRPr="009A1D4A" w:rsidTr="0044224A">
        <w:trPr>
          <w:trHeight w:hRule="exact" w:val="556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9A1D4A" w:rsidRPr="009A1D4A" w:rsidRDefault="009A1D4A" w:rsidP="009A1D4A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9A1D4A" w:rsidRPr="009A1D4A" w:rsidRDefault="009A1D4A" w:rsidP="009A1D4A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9A1D4A" w:rsidRPr="009A1D4A" w:rsidRDefault="009A1D4A" w:rsidP="009A1D4A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D4A" w:rsidRPr="009A1D4A" w:rsidRDefault="009A1D4A" w:rsidP="009A1D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pStyle w:val="HTM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9A1D4A" w:rsidRPr="009A1D4A" w:rsidRDefault="009A1D4A" w:rsidP="009A1D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1D4A" w:rsidRPr="009A1D4A" w:rsidTr="00497E2C">
        <w:trPr>
          <w:trHeight w:hRule="exact" w:val="524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9A1D4A"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  <w:p w:rsidR="009A1D4A" w:rsidRPr="009A1D4A" w:rsidRDefault="009A1D4A" w:rsidP="009A1D4A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9A1D4A" w:rsidRPr="009A1D4A" w:rsidRDefault="009A1D4A" w:rsidP="009A1D4A">
            <w:pPr>
              <w:widowControl w:val="0"/>
              <w:spacing w:line="277" w:lineRule="exact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widowControl w:val="0"/>
              <w:jc w:val="both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9A1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1D4A" w:rsidRPr="009A1D4A" w:rsidTr="00497E2C">
        <w:trPr>
          <w:trHeight w:hRule="exact" w:val="353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9A1D4A" w:rsidRPr="009A1D4A" w:rsidRDefault="009A1D4A" w:rsidP="009A1D4A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9A1D4A">
              <w:rPr>
                <w:rFonts w:ascii="Times New Roman" w:hAnsi="Times New Roman" w:cs="Times New Roman"/>
                <w:sz w:val="28"/>
                <w:szCs w:val="28"/>
              </w:rPr>
              <w:t>видео-конференц-связи</w:t>
            </w:r>
            <w:proofErr w:type="spellEnd"/>
            <w:r w:rsidRPr="009A1D4A">
              <w:rPr>
                <w:rFonts w:ascii="Times New Roman" w:hAnsi="Times New Roman" w:cs="Times New Roman"/>
                <w:sz w:val="28"/>
                <w:szCs w:val="28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7E2C" w:rsidRDefault="00497E2C" w:rsidP="009A1D4A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D4A" w:rsidRPr="009A1D4A" w:rsidRDefault="009A1D4A" w:rsidP="009A1D4A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1D4A" w:rsidRPr="009A1D4A" w:rsidTr="0044224A">
        <w:trPr>
          <w:trHeight w:hRule="exact" w:val="301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  <w:p w:rsidR="009A1D4A" w:rsidRPr="009A1D4A" w:rsidRDefault="009A1D4A" w:rsidP="009A1D4A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t xml:space="preserve">Один раз в год </w:t>
            </w:r>
          </w:p>
          <w:p w:rsidR="009A1D4A" w:rsidRPr="009A1D4A" w:rsidRDefault="009A1D4A" w:rsidP="009A1D4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1D4A" w:rsidRPr="009A1D4A" w:rsidRDefault="009A1D4A" w:rsidP="009A1D4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A1D4A" w:rsidRPr="009A1D4A" w:rsidRDefault="009A1D4A" w:rsidP="009A1D4A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1D4A" w:rsidRPr="009A1D4A" w:rsidRDefault="009A1D4A" w:rsidP="009A1D4A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9A1D4A" w:rsidRDefault="009A1D4A" w:rsidP="009A1D4A">
      <w:pPr>
        <w:ind w:firstLine="567"/>
        <w:jc w:val="center"/>
        <w:rPr>
          <w:sz w:val="24"/>
          <w:szCs w:val="24"/>
        </w:rPr>
      </w:pPr>
    </w:p>
    <w:p w:rsidR="009A1D4A" w:rsidRDefault="009A1D4A" w:rsidP="009A1D4A">
      <w:pPr>
        <w:ind w:firstLine="567"/>
        <w:jc w:val="center"/>
        <w:rPr>
          <w:sz w:val="24"/>
          <w:szCs w:val="24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</w:p>
    <w:p w:rsidR="00995994" w:rsidRPr="00A872D6" w:rsidRDefault="00A872D6" w:rsidP="0099599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72D6">
        <w:rPr>
          <w:rFonts w:ascii="Times New Roman" w:hAnsi="Times New Roman" w:cs="Times New Roman"/>
          <w:b/>
          <w:sz w:val="28"/>
          <w:szCs w:val="28"/>
        </w:rPr>
        <w:t>4. П</w:t>
      </w:r>
      <w:r w:rsidR="00995994" w:rsidRPr="00A872D6">
        <w:rPr>
          <w:rFonts w:ascii="Times New Roman" w:hAnsi="Times New Roman" w:cs="Times New Roman"/>
          <w:b/>
          <w:sz w:val="28"/>
          <w:szCs w:val="28"/>
        </w:rPr>
        <w:t>оказатели результативности и эффективности программы профилактики.</w:t>
      </w:r>
    </w:p>
    <w:p w:rsidR="00A174EA" w:rsidRDefault="00A174EA" w:rsidP="00A174EA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665"/>
        <w:gridCol w:w="4657"/>
      </w:tblGrid>
      <w:tr w:rsidR="00A174EA" w:rsidRPr="00A174EA" w:rsidTr="00497E2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4EA" w:rsidRPr="00A174EA" w:rsidRDefault="00A174EA" w:rsidP="00A17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4E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174EA" w:rsidRPr="00A174EA" w:rsidRDefault="00A174EA" w:rsidP="00A17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174E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A174EA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174E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4EA" w:rsidRPr="00A174EA" w:rsidRDefault="00A174EA" w:rsidP="00A17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4E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4EA" w:rsidRPr="00A174EA" w:rsidRDefault="00A174EA" w:rsidP="00A174E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4EA">
              <w:rPr>
                <w:rFonts w:ascii="Times New Roman" w:hAnsi="Times New Roman" w:cs="Times New Roman"/>
                <w:b/>
                <w:sz w:val="28"/>
                <w:szCs w:val="28"/>
              </w:rPr>
              <w:t>Величина</w:t>
            </w:r>
          </w:p>
        </w:tc>
      </w:tr>
      <w:tr w:rsidR="00A174EA" w:rsidRPr="00A174EA" w:rsidTr="00497E2C">
        <w:trPr>
          <w:trHeight w:hRule="exact" w:val="29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4EA" w:rsidRPr="00A174EA" w:rsidRDefault="00A174EA" w:rsidP="00A174EA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4E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74EA" w:rsidRPr="00A174EA" w:rsidRDefault="00A174EA" w:rsidP="00A174EA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4EA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A174EA" w:rsidRPr="00A174EA" w:rsidRDefault="00A174EA" w:rsidP="00A174E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74EA" w:rsidRPr="00A174EA" w:rsidRDefault="00A174EA" w:rsidP="00A17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4E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174EA" w:rsidRPr="00A174EA" w:rsidTr="00497E2C">
        <w:trPr>
          <w:trHeight w:hRule="exact" w:val="19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4EA" w:rsidRPr="00A174EA" w:rsidRDefault="00A174EA" w:rsidP="00A174EA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4EA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4EA" w:rsidRPr="00A174EA" w:rsidRDefault="00A174EA" w:rsidP="00A174EA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4EA">
              <w:rPr>
                <w:rFonts w:ascii="Times New Roman" w:hAnsi="Times New Roman" w:cs="Times New Roman"/>
                <w:sz w:val="28"/>
                <w:szCs w:val="28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A174EA" w:rsidRPr="00A174EA" w:rsidRDefault="00A174EA" w:rsidP="00A174E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4EA" w:rsidRPr="00A174EA" w:rsidRDefault="00A174EA" w:rsidP="00A17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4EA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  <w:proofErr w:type="gramStart"/>
            <w:r w:rsidRPr="00A174EA">
              <w:rPr>
                <w:rFonts w:ascii="Times New Roman" w:hAnsi="Times New Roman" w:cs="Times New Roman"/>
                <w:sz w:val="28"/>
                <w:szCs w:val="28"/>
              </w:rPr>
              <w:t xml:space="preserve"> / Н</w:t>
            </w:r>
            <w:proofErr w:type="gramEnd"/>
            <w:r w:rsidRPr="00A174EA">
              <w:rPr>
                <w:rFonts w:ascii="Times New Roman" w:hAnsi="Times New Roman" w:cs="Times New Roman"/>
                <w:sz w:val="28"/>
                <w:szCs w:val="28"/>
              </w:rPr>
              <w:t>е исполнено</w:t>
            </w:r>
          </w:p>
        </w:tc>
      </w:tr>
      <w:tr w:rsidR="00A174EA" w:rsidRPr="00A174EA" w:rsidTr="00497E2C">
        <w:trPr>
          <w:trHeight w:hRule="exact" w:val="508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4EA" w:rsidRPr="00A174EA" w:rsidRDefault="00A174EA" w:rsidP="00A174EA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8"/>
                <w:szCs w:val="28"/>
              </w:rPr>
            </w:pPr>
            <w:r w:rsidRPr="00A174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3.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4EA" w:rsidRPr="00A174EA" w:rsidRDefault="00A174EA" w:rsidP="00A174EA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4EA">
              <w:rPr>
                <w:rFonts w:ascii="Times New Roman" w:hAnsi="Times New Roman" w:cs="Times New Roman"/>
                <w:sz w:val="28"/>
                <w:szCs w:val="28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A174EA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4EA" w:rsidRPr="00A174EA" w:rsidRDefault="00A174EA" w:rsidP="00A174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4EA">
              <w:rPr>
                <w:rFonts w:ascii="Times New Roman" w:hAnsi="Times New Roman" w:cs="Times New Roman"/>
                <w:sz w:val="28"/>
                <w:szCs w:val="28"/>
              </w:rPr>
              <w:t>20% и более</w:t>
            </w:r>
          </w:p>
        </w:tc>
      </w:tr>
      <w:tr w:rsidR="00A174EA" w:rsidRPr="00A174EA" w:rsidTr="00497E2C">
        <w:trPr>
          <w:trHeight w:hRule="exact" w:val="13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4EA" w:rsidRPr="00A174EA" w:rsidRDefault="00A174EA" w:rsidP="00A174EA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A174E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4EA" w:rsidRPr="00A174EA" w:rsidRDefault="00A174EA" w:rsidP="00A174EA">
            <w:pPr>
              <w:widowControl w:val="0"/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74EA">
              <w:rPr>
                <w:rFonts w:ascii="Times New Roman" w:hAnsi="Times New Roman" w:cs="Times New Roman"/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A174EA" w:rsidRPr="00A174EA" w:rsidRDefault="00A174EA" w:rsidP="00A174EA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74EA" w:rsidRPr="00A174EA" w:rsidRDefault="00A174EA" w:rsidP="00A174EA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74EA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</w:tbl>
    <w:p w:rsidR="004A0DC8" w:rsidRDefault="004A0DC8" w:rsidP="00AC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7E2C" w:rsidRDefault="00497E2C" w:rsidP="00AC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818" w:rsidRPr="00F74B72" w:rsidRDefault="00AC4818" w:rsidP="00AC4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B72">
        <w:rPr>
          <w:rFonts w:ascii="Times New Roman" w:hAnsi="Times New Roman" w:cs="Times New Roman"/>
          <w:sz w:val="28"/>
          <w:szCs w:val="28"/>
        </w:rPr>
        <w:t xml:space="preserve">Глава городского поселения – город Павловск  </w:t>
      </w:r>
      <w:r w:rsidRPr="00F74B72">
        <w:rPr>
          <w:rFonts w:ascii="Times New Roman" w:hAnsi="Times New Roman" w:cs="Times New Roman"/>
          <w:sz w:val="28"/>
          <w:szCs w:val="28"/>
        </w:rPr>
        <w:tab/>
      </w:r>
      <w:r w:rsidRPr="00F74B72">
        <w:rPr>
          <w:rFonts w:ascii="Times New Roman" w:hAnsi="Times New Roman" w:cs="Times New Roman"/>
          <w:sz w:val="28"/>
          <w:szCs w:val="28"/>
        </w:rPr>
        <w:tab/>
        <w:t xml:space="preserve">               В.А. Щербаков</w:t>
      </w:r>
    </w:p>
    <w:sectPr w:rsidR="00AC4818" w:rsidRPr="00F74B72" w:rsidSect="00FD1789">
      <w:headerReference w:type="default" r:id="rId10"/>
      <w:pgSz w:w="11906" w:h="16838"/>
      <w:pgMar w:top="1134" w:right="567" w:bottom="426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4EA" w:rsidRDefault="00A174EA" w:rsidP="00A5710D">
      <w:pPr>
        <w:spacing w:after="0" w:line="240" w:lineRule="auto"/>
      </w:pPr>
      <w:r>
        <w:separator/>
      </w:r>
    </w:p>
  </w:endnote>
  <w:endnote w:type="continuationSeparator" w:id="1">
    <w:p w:rsidR="00A174EA" w:rsidRDefault="00A174EA" w:rsidP="00A57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4EA" w:rsidRDefault="00A174EA" w:rsidP="00A5710D">
      <w:pPr>
        <w:spacing w:after="0" w:line="240" w:lineRule="auto"/>
      </w:pPr>
      <w:r>
        <w:separator/>
      </w:r>
    </w:p>
  </w:footnote>
  <w:footnote w:type="continuationSeparator" w:id="1">
    <w:p w:rsidR="00A174EA" w:rsidRDefault="00A174EA" w:rsidP="00A57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30981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174EA" w:rsidRPr="00952205" w:rsidRDefault="00E572E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A174EA" w:rsidRDefault="00A174E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A1D44"/>
    <w:multiLevelType w:val="multilevel"/>
    <w:tmpl w:val="5798D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6FD48E9"/>
    <w:multiLevelType w:val="multilevel"/>
    <w:tmpl w:val="96E0B1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101C423C"/>
    <w:multiLevelType w:val="hybridMultilevel"/>
    <w:tmpl w:val="CB54D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23FD1"/>
    <w:multiLevelType w:val="hybridMultilevel"/>
    <w:tmpl w:val="C8F288EC"/>
    <w:lvl w:ilvl="0" w:tplc="5C129062">
      <w:start w:val="1"/>
      <w:numFmt w:val="bullet"/>
      <w:lvlText w:val="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3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7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</w:abstractNum>
  <w:abstractNum w:abstractNumId="4">
    <w:nsid w:val="19CE2E4A"/>
    <w:multiLevelType w:val="hybridMultilevel"/>
    <w:tmpl w:val="721E7C16"/>
    <w:lvl w:ilvl="0" w:tplc="CFD48654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17B2564"/>
    <w:multiLevelType w:val="hybridMultilevel"/>
    <w:tmpl w:val="F20A296C"/>
    <w:lvl w:ilvl="0" w:tplc="769EFAD8">
      <w:start w:val="1"/>
      <w:numFmt w:val="decimal"/>
      <w:lvlText w:val="%1.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414D9D"/>
    <w:multiLevelType w:val="hybridMultilevel"/>
    <w:tmpl w:val="76A407DA"/>
    <w:lvl w:ilvl="0" w:tplc="A3F8E29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04168F9"/>
    <w:multiLevelType w:val="multilevel"/>
    <w:tmpl w:val="5798D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87F7FB8"/>
    <w:multiLevelType w:val="hybridMultilevel"/>
    <w:tmpl w:val="9A32F7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8C3994"/>
    <w:multiLevelType w:val="hybridMultilevel"/>
    <w:tmpl w:val="F19ED3AE"/>
    <w:lvl w:ilvl="0" w:tplc="573C0DF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698572DC"/>
    <w:multiLevelType w:val="hybridMultilevel"/>
    <w:tmpl w:val="C6AC65BC"/>
    <w:lvl w:ilvl="0" w:tplc="DE924776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5C97FE0"/>
    <w:multiLevelType w:val="hybridMultilevel"/>
    <w:tmpl w:val="ED208F16"/>
    <w:lvl w:ilvl="0" w:tplc="976A5E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7566AFF"/>
    <w:multiLevelType w:val="hybridMultilevel"/>
    <w:tmpl w:val="62FCDBD2"/>
    <w:lvl w:ilvl="0" w:tplc="BBFC53B0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8CF7E72"/>
    <w:multiLevelType w:val="hybridMultilevel"/>
    <w:tmpl w:val="34529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13"/>
  </w:num>
  <w:num w:numId="5">
    <w:abstractNumId w:val="0"/>
  </w:num>
  <w:num w:numId="6">
    <w:abstractNumId w:val="1"/>
  </w:num>
  <w:num w:numId="7">
    <w:abstractNumId w:val="3"/>
  </w:num>
  <w:num w:numId="8">
    <w:abstractNumId w:val="11"/>
  </w:num>
  <w:num w:numId="9">
    <w:abstractNumId w:val="2"/>
  </w:num>
  <w:num w:numId="10">
    <w:abstractNumId w:val="9"/>
  </w:num>
  <w:num w:numId="11">
    <w:abstractNumId w:val="7"/>
  </w:num>
  <w:num w:numId="12">
    <w:abstractNumId w:val="10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19133F"/>
    <w:rsid w:val="000210D5"/>
    <w:rsid w:val="00022982"/>
    <w:rsid w:val="00025772"/>
    <w:rsid w:val="000418BA"/>
    <w:rsid w:val="00042DBF"/>
    <w:rsid w:val="00051FA6"/>
    <w:rsid w:val="00053C89"/>
    <w:rsid w:val="00055D30"/>
    <w:rsid w:val="0007073A"/>
    <w:rsid w:val="00086AE7"/>
    <w:rsid w:val="000A1259"/>
    <w:rsid w:val="000A1D58"/>
    <w:rsid w:val="000A385B"/>
    <w:rsid w:val="000A4BEA"/>
    <w:rsid w:val="000A684B"/>
    <w:rsid w:val="000A68BD"/>
    <w:rsid w:val="000B2E08"/>
    <w:rsid w:val="000B65B7"/>
    <w:rsid w:val="000E1AE6"/>
    <w:rsid w:val="000F7AD5"/>
    <w:rsid w:val="0010147C"/>
    <w:rsid w:val="00107C1D"/>
    <w:rsid w:val="00116DAC"/>
    <w:rsid w:val="00123B9A"/>
    <w:rsid w:val="00133275"/>
    <w:rsid w:val="0013487A"/>
    <w:rsid w:val="00136322"/>
    <w:rsid w:val="0014708A"/>
    <w:rsid w:val="00154D97"/>
    <w:rsid w:val="00165F84"/>
    <w:rsid w:val="00170615"/>
    <w:rsid w:val="0017212D"/>
    <w:rsid w:val="001857DC"/>
    <w:rsid w:val="0019133F"/>
    <w:rsid w:val="00191A60"/>
    <w:rsid w:val="001940C1"/>
    <w:rsid w:val="001A1111"/>
    <w:rsid w:val="001A1384"/>
    <w:rsid w:val="001C5262"/>
    <w:rsid w:val="001D2F54"/>
    <w:rsid w:val="001D6CAF"/>
    <w:rsid w:val="001E0B84"/>
    <w:rsid w:val="001F0726"/>
    <w:rsid w:val="001F27D3"/>
    <w:rsid w:val="00200340"/>
    <w:rsid w:val="00202459"/>
    <w:rsid w:val="00205DD5"/>
    <w:rsid w:val="002157FA"/>
    <w:rsid w:val="002211B4"/>
    <w:rsid w:val="00226289"/>
    <w:rsid w:val="00227BCA"/>
    <w:rsid w:val="00233843"/>
    <w:rsid w:val="00263C1D"/>
    <w:rsid w:val="00273A3A"/>
    <w:rsid w:val="0027492D"/>
    <w:rsid w:val="00286776"/>
    <w:rsid w:val="002A0D11"/>
    <w:rsid w:val="002A2D2F"/>
    <w:rsid w:val="002A336A"/>
    <w:rsid w:val="002A3FCF"/>
    <w:rsid w:val="002A4C30"/>
    <w:rsid w:val="002A5858"/>
    <w:rsid w:val="002C692F"/>
    <w:rsid w:val="002E0583"/>
    <w:rsid w:val="002E3E78"/>
    <w:rsid w:val="002F1E69"/>
    <w:rsid w:val="002F586C"/>
    <w:rsid w:val="00301CE6"/>
    <w:rsid w:val="00326BC5"/>
    <w:rsid w:val="00332AFE"/>
    <w:rsid w:val="00340041"/>
    <w:rsid w:val="0034186A"/>
    <w:rsid w:val="00341E2B"/>
    <w:rsid w:val="00343A2E"/>
    <w:rsid w:val="00374923"/>
    <w:rsid w:val="00380B11"/>
    <w:rsid w:val="00387BD9"/>
    <w:rsid w:val="003943FB"/>
    <w:rsid w:val="003B16A6"/>
    <w:rsid w:val="003B4006"/>
    <w:rsid w:val="003C0999"/>
    <w:rsid w:val="003C0C0B"/>
    <w:rsid w:val="003C29B7"/>
    <w:rsid w:val="003C4C05"/>
    <w:rsid w:val="003C4D86"/>
    <w:rsid w:val="003F27D7"/>
    <w:rsid w:val="004017DD"/>
    <w:rsid w:val="00403033"/>
    <w:rsid w:val="00406AD2"/>
    <w:rsid w:val="004168F9"/>
    <w:rsid w:val="00416CF0"/>
    <w:rsid w:val="00421469"/>
    <w:rsid w:val="004304D9"/>
    <w:rsid w:val="00432683"/>
    <w:rsid w:val="004360C4"/>
    <w:rsid w:val="004364A1"/>
    <w:rsid w:val="0044028F"/>
    <w:rsid w:val="0044224A"/>
    <w:rsid w:val="0044793A"/>
    <w:rsid w:val="00462438"/>
    <w:rsid w:val="004624DC"/>
    <w:rsid w:val="00465D31"/>
    <w:rsid w:val="00466308"/>
    <w:rsid w:val="00466EEC"/>
    <w:rsid w:val="00470805"/>
    <w:rsid w:val="004728BB"/>
    <w:rsid w:val="00473D2E"/>
    <w:rsid w:val="00480552"/>
    <w:rsid w:val="00483579"/>
    <w:rsid w:val="004871F5"/>
    <w:rsid w:val="00493335"/>
    <w:rsid w:val="00495EFE"/>
    <w:rsid w:val="00497E2C"/>
    <w:rsid w:val="004A04D9"/>
    <w:rsid w:val="004A0DC8"/>
    <w:rsid w:val="004A4F1A"/>
    <w:rsid w:val="004B32C4"/>
    <w:rsid w:val="004B3EB8"/>
    <w:rsid w:val="004B4ADD"/>
    <w:rsid w:val="004B7420"/>
    <w:rsid w:val="004D07C1"/>
    <w:rsid w:val="004D2163"/>
    <w:rsid w:val="004E4BEF"/>
    <w:rsid w:val="00500883"/>
    <w:rsid w:val="00506263"/>
    <w:rsid w:val="00510B62"/>
    <w:rsid w:val="005160F7"/>
    <w:rsid w:val="00526BB8"/>
    <w:rsid w:val="00537ECD"/>
    <w:rsid w:val="00542A7F"/>
    <w:rsid w:val="005453C1"/>
    <w:rsid w:val="00553BC4"/>
    <w:rsid w:val="0055449A"/>
    <w:rsid w:val="005642F0"/>
    <w:rsid w:val="00567EDC"/>
    <w:rsid w:val="00571D72"/>
    <w:rsid w:val="00572E69"/>
    <w:rsid w:val="00573498"/>
    <w:rsid w:val="0057372B"/>
    <w:rsid w:val="005745E8"/>
    <w:rsid w:val="00590DFD"/>
    <w:rsid w:val="00592EA8"/>
    <w:rsid w:val="00597F26"/>
    <w:rsid w:val="005B3E9E"/>
    <w:rsid w:val="005C0CFF"/>
    <w:rsid w:val="005C26CE"/>
    <w:rsid w:val="005C54FC"/>
    <w:rsid w:val="005D0AC6"/>
    <w:rsid w:val="005F173B"/>
    <w:rsid w:val="005F210C"/>
    <w:rsid w:val="005F5E94"/>
    <w:rsid w:val="006006F9"/>
    <w:rsid w:val="00602D93"/>
    <w:rsid w:val="0060748D"/>
    <w:rsid w:val="006105DC"/>
    <w:rsid w:val="00610A88"/>
    <w:rsid w:val="00623C71"/>
    <w:rsid w:val="00624B97"/>
    <w:rsid w:val="00634F51"/>
    <w:rsid w:val="00636F93"/>
    <w:rsid w:val="006410FF"/>
    <w:rsid w:val="00645A32"/>
    <w:rsid w:val="00645E14"/>
    <w:rsid w:val="0065656F"/>
    <w:rsid w:val="006570CB"/>
    <w:rsid w:val="00661984"/>
    <w:rsid w:val="00662C1C"/>
    <w:rsid w:val="006778BC"/>
    <w:rsid w:val="0068362C"/>
    <w:rsid w:val="006858B0"/>
    <w:rsid w:val="00696460"/>
    <w:rsid w:val="006A28BD"/>
    <w:rsid w:val="006A689B"/>
    <w:rsid w:val="006B4FD2"/>
    <w:rsid w:val="006B6033"/>
    <w:rsid w:val="006C4D8A"/>
    <w:rsid w:val="006C5B26"/>
    <w:rsid w:val="006C792E"/>
    <w:rsid w:val="006D6323"/>
    <w:rsid w:val="006E3B29"/>
    <w:rsid w:val="006E624A"/>
    <w:rsid w:val="006E6477"/>
    <w:rsid w:val="006F2951"/>
    <w:rsid w:val="006F5CFD"/>
    <w:rsid w:val="006F6653"/>
    <w:rsid w:val="00701A8B"/>
    <w:rsid w:val="00701B93"/>
    <w:rsid w:val="00720606"/>
    <w:rsid w:val="00721B9A"/>
    <w:rsid w:val="00722364"/>
    <w:rsid w:val="00723640"/>
    <w:rsid w:val="00730B35"/>
    <w:rsid w:val="00731A0F"/>
    <w:rsid w:val="00747AA7"/>
    <w:rsid w:val="007503BD"/>
    <w:rsid w:val="0076060F"/>
    <w:rsid w:val="00772C84"/>
    <w:rsid w:val="00776722"/>
    <w:rsid w:val="00783C2B"/>
    <w:rsid w:val="00785F7E"/>
    <w:rsid w:val="00790567"/>
    <w:rsid w:val="00792B46"/>
    <w:rsid w:val="007946BC"/>
    <w:rsid w:val="007A4D96"/>
    <w:rsid w:val="007B0DF3"/>
    <w:rsid w:val="007B4C7A"/>
    <w:rsid w:val="007B6E93"/>
    <w:rsid w:val="007B78EB"/>
    <w:rsid w:val="007C0854"/>
    <w:rsid w:val="007C3043"/>
    <w:rsid w:val="007D1AAC"/>
    <w:rsid w:val="007D30F9"/>
    <w:rsid w:val="007D69A1"/>
    <w:rsid w:val="007E1FB5"/>
    <w:rsid w:val="007E459D"/>
    <w:rsid w:val="007F139D"/>
    <w:rsid w:val="00811216"/>
    <w:rsid w:val="00813694"/>
    <w:rsid w:val="00823F70"/>
    <w:rsid w:val="00830758"/>
    <w:rsid w:val="00831B79"/>
    <w:rsid w:val="00835CE6"/>
    <w:rsid w:val="008525B4"/>
    <w:rsid w:val="0085723D"/>
    <w:rsid w:val="008632FA"/>
    <w:rsid w:val="00863C26"/>
    <w:rsid w:val="00887096"/>
    <w:rsid w:val="00893D6D"/>
    <w:rsid w:val="00894804"/>
    <w:rsid w:val="008A399D"/>
    <w:rsid w:val="008A63B1"/>
    <w:rsid w:val="008A6C09"/>
    <w:rsid w:val="008B1C47"/>
    <w:rsid w:val="008B6E92"/>
    <w:rsid w:val="008C5055"/>
    <w:rsid w:val="008E3CE9"/>
    <w:rsid w:val="009128CC"/>
    <w:rsid w:val="0092156F"/>
    <w:rsid w:val="00927267"/>
    <w:rsid w:val="00944E6E"/>
    <w:rsid w:val="0095092B"/>
    <w:rsid w:val="00952205"/>
    <w:rsid w:val="0095276C"/>
    <w:rsid w:val="00957199"/>
    <w:rsid w:val="00961623"/>
    <w:rsid w:val="009634EA"/>
    <w:rsid w:val="00963E54"/>
    <w:rsid w:val="00965FBD"/>
    <w:rsid w:val="00971D03"/>
    <w:rsid w:val="009732B2"/>
    <w:rsid w:val="009740BB"/>
    <w:rsid w:val="009845E8"/>
    <w:rsid w:val="00986AA5"/>
    <w:rsid w:val="00991027"/>
    <w:rsid w:val="00993E52"/>
    <w:rsid w:val="0099415E"/>
    <w:rsid w:val="00995994"/>
    <w:rsid w:val="009A1D4A"/>
    <w:rsid w:val="009B47DB"/>
    <w:rsid w:val="009B5EC5"/>
    <w:rsid w:val="009D7930"/>
    <w:rsid w:val="009E1317"/>
    <w:rsid w:val="009E2E50"/>
    <w:rsid w:val="009E673C"/>
    <w:rsid w:val="009F77EA"/>
    <w:rsid w:val="00A02518"/>
    <w:rsid w:val="00A052F7"/>
    <w:rsid w:val="00A15B17"/>
    <w:rsid w:val="00A174EA"/>
    <w:rsid w:val="00A4076D"/>
    <w:rsid w:val="00A47C67"/>
    <w:rsid w:val="00A50064"/>
    <w:rsid w:val="00A5028C"/>
    <w:rsid w:val="00A5121C"/>
    <w:rsid w:val="00A55502"/>
    <w:rsid w:val="00A5710D"/>
    <w:rsid w:val="00A655D4"/>
    <w:rsid w:val="00A66154"/>
    <w:rsid w:val="00A7061D"/>
    <w:rsid w:val="00A71FEF"/>
    <w:rsid w:val="00A72782"/>
    <w:rsid w:val="00A74450"/>
    <w:rsid w:val="00A872D6"/>
    <w:rsid w:val="00A968C6"/>
    <w:rsid w:val="00A96AAF"/>
    <w:rsid w:val="00AA0012"/>
    <w:rsid w:val="00AA1C16"/>
    <w:rsid w:val="00AA5171"/>
    <w:rsid w:val="00AA6DAA"/>
    <w:rsid w:val="00AB3B24"/>
    <w:rsid w:val="00AB3D5F"/>
    <w:rsid w:val="00AB7106"/>
    <w:rsid w:val="00AC4818"/>
    <w:rsid w:val="00AE77DB"/>
    <w:rsid w:val="00AF6863"/>
    <w:rsid w:val="00B11906"/>
    <w:rsid w:val="00B157D1"/>
    <w:rsid w:val="00B16126"/>
    <w:rsid w:val="00B16237"/>
    <w:rsid w:val="00B2374C"/>
    <w:rsid w:val="00B2610B"/>
    <w:rsid w:val="00B263DF"/>
    <w:rsid w:val="00B33E65"/>
    <w:rsid w:val="00B35CD6"/>
    <w:rsid w:val="00B44878"/>
    <w:rsid w:val="00B54E83"/>
    <w:rsid w:val="00B6154F"/>
    <w:rsid w:val="00B64264"/>
    <w:rsid w:val="00B6555E"/>
    <w:rsid w:val="00B67F27"/>
    <w:rsid w:val="00B72009"/>
    <w:rsid w:val="00B93228"/>
    <w:rsid w:val="00B93B1C"/>
    <w:rsid w:val="00BA1BAF"/>
    <w:rsid w:val="00BA7260"/>
    <w:rsid w:val="00BB199C"/>
    <w:rsid w:val="00BE2B39"/>
    <w:rsid w:val="00C00E1D"/>
    <w:rsid w:val="00C051AA"/>
    <w:rsid w:val="00C1699F"/>
    <w:rsid w:val="00C169C0"/>
    <w:rsid w:val="00C17542"/>
    <w:rsid w:val="00C270F5"/>
    <w:rsid w:val="00C340AD"/>
    <w:rsid w:val="00C41CD0"/>
    <w:rsid w:val="00C51239"/>
    <w:rsid w:val="00C52432"/>
    <w:rsid w:val="00C537C7"/>
    <w:rsid w:val="00C653EE"/>
    <w:rsid w:val="00C83C37"/>
    <w:rsid w:val="00C8544F"/>
    <w:rsid w:val="00C869EE"/>
    <w:rsid w:val="00C91D65"/>
    <w:rsid w:val="00CA2B1B"/>
    <w:rsid w:val="00CA3CA1"/>
    <w:rsid w:val="00CB4B85"/>
    <w:rsid w:val="00CB7E1B"/>
    <w:rsid w:val="00CC5C54"/>
    <w:rsid w:val="00CD11D5"/>
    <w:rsid w:val="00CD2C19"/>
    <w:rsid w:val="00CE2D58"/>
    <w:rsid w:val="00CE4B89"/>
    <w:rsid w:val="00CE51A8"/>
    <w:rsid w:val="00CE5F09"/>
    <w:rsid w:val="00CF0A15"/>
    <w:rsid w:val="00D07427"/>
    <w:rsid w:val="00D10FC4"/>
    <w:rsid w:val="00D13544"/>
    <w:rsid w:val="00D1464D"/>
    <w:rsid w:val="00D14E73"/>
    <w:rsid w:val="00D15898"/>
    <w:rsid w:val="00D16B7C"/>
    <w:rsid w:val="00D231B7"/>
    <w:rsid w:val="00D2369C"/>
    <w:rsid w:val="00D32C06"/>
    <w:rsid w:val="00D360BC"/>
    <w:rsid w:val="00D368C0"/>
    <w:rsid w:val="00D44E4A"/>
    <w:rsid w:val="00D45070"/>
    <w:rsid w:val="00D47887"/>
    <w:rsid w:val="00D5664D"/>
    <w:rsid w:val="00D61F7E"/>
    <w:rsid w:val="00D64608"/>
    <w:rsid w:val="00D67A41"/>
    <w:rsid w:val="00D72243"/>
    <w:rsid w:val="00D73FAF"/>
    <w:rsid w:val="00D84C5C"/>
    <w:rsid w:val="00D86438"/>
    <w:rsid w:val="00D96A3B"/>
    <w:rsid w:val="00DB4503"/>
    <w:rsid w:val="00DC3FA6"/>
    <w:rsid w:val="00DC41CD"/>
    <w:rsid w:val="00DD05FA"/>
    <w:rsid w:val="00DD50C3"/>
    <w:rsid w:val="00DE06F5"/>
    <w:rsid w:val="00DE2990"/>
    <w:rsid w:val="00DE4011"/>
    <w:rsid w:val="00DE5CCB"/>
    <w:rsid w:val="00DF3A6C"/>
    <w:rsid w:val="00DF6F08"/>
    <w:rsid w:val="00E043F3"/>
    <w:rsid w:val="00E14040"/>
    <w:rsid w:val="00E16C9A"/>
    <w:rsid w:val="00E16E24"/>
    <w:rsid w:val="00E30AFB"/>
    <w:rsid w:val="00E332B6"/>
    <w:rsid w:val="00E36A4B"/>
    <w:rsid w:val="00E4656F"/>
    <w:rsid w:val="00E50E18"/>
    <w:rsid w:val="00E54DD0"/>
    <w:rsid w:val="00E572E3"/>
    <w:rsid w:val="00E655B9"/>
    <w:rsid w:val="00E67834"/>
    <w:rsid w:val="00E751C1"/>
    <w:rsid w:val="00E822D7"/>
    <w:rsid w:val="00EB0E5F"/>
    <w:rsid w:val="00EB5F0B"/>
    <w:rsid w:val="00EB68C9"/>
    <w:rsid w:val="00ED49B3"/>
    <w:rsid w:val="00EE1EC1"/>
    <w:rsid w:val="00EE4E29"/>
    <w:rsid w:val="00EE719B"/>
    <w:rsid w:val="00EF3F60"/>
    <w:rsid w:val="00EF418A"/>
    <w:rsid w:val="00EF6FA3"/>
    <w:rsid w:val="00F11F07"/>
    <w:rsid w:val="00F24F7E"/>
    <w:rsid w:val="00F32498"/>
    <w:rsid w:val="00F33C6C"/>
    <w:rsid w:val="00F359C4"/>
    <w:rsid w:val="00F35A82"/>
    <w:rsid w:val="00F42BAD"/>
    <w:rsid w:val="00F4311F"/>
    <w:rsid w:val="00F70758"/>
    <w:rsid w:val="00F73E18"/>
    <w:rsid w:val="00F74B72"/>
    <w:rsid w:val="00F77552"/>
    <w:rsid w:val="00F830B4"/>
    <w:rsid w:val="00F83B7D"/>
    <w:rsid w:val="00F86009"/>
    <w:rsid w:val="00F968B1"/>
    <w:rsid w:val="00FA0D23"/>
    <w:rsid w:val="00FB1E0C"/>
    <w:rsid w:val="00FB2A33"/>
    <w:rsid w:val="00FC3E7D"/>
    <w:rsid w:val="00FC769D"/>
    <w:rsid w:val="00FD1789"/>
    <w:rsid w:val="00FD6A3F"/>
    <w:rsid w:val="00FF28C4"/>
    <w:rsid w:val="00FF360E"/>
    <w:rsid w:val="00FF6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75"/>
  </w:style>
  <w:style w:type="paragraph" w:styleId="1">
    <w:name w:val="heading 1"/>
    <w:basedOn w:val="a"/>
    <w:next w:val="a"/>
    <w:link w:val="10"/>
    <w:uiPriority w:val="99"/>
    <w:qFormat/>
    <w:rsid w:val="00F74B72"/>
    <w:pPr>
      <w:keepNext/>
      <w:spacing w:after="0" w:line="288" w:lineRule="auto"/>
      <w:jc w:val="center"/>
      <w:outlineLvl w:val="0"/>
    </w:pPr>
    <w:rPr>
      <w:rFonts w:ascii="Impact" w:eastAsia="Times New Roman" w:hAnsi="Impact" w:cs="Times New Roman"/>
      <w:i/>
      <w:sz w:val="36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F74B72"/>
    <w:pPr>
      <w:keepNext/>
      <w:spacing w:after="0" w:line="240" w:lineRule="auto"/>
      <w:outlineLvl w:val="1"/>
    </w:pPr>
    <w:rPr>
      <w:rFonts w:ascii="Arial Narrow" w:eastAsia="Times New Roman" w:hAnsi="Arial Narrow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F74B7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F74B72"/>
    <w:pPr>
      <w:keepNext/>
      <w:pBdr>
        <w:bottom w:val="single" w:sz="4" w:space="1" w:color="auto"/>
      </w:pBdr>
      <w:spacing w:after="0" w:line="240" w:lineRule="auto"/>
      <w:ind w:right="4534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F74B72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E2E50"/>
    <w:pPr>
      <w:ind w:left="720"/>
      <w:contextualSpacing/>
    </w:pPr>
  </w:style>
  <w:style w:type="paragraph" w:customStyle="1" w:styleId="ConsPlusNormal">
    <w:name w:val="ConsPlusNormal"/>
    <w:link w:val="ConsPlusNormal0"/>
    <w:rsid w:val="00465D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E1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57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710D"/>
  </w:style>
  <w:style w:type="paragraph" w:styleId="a8">
    <w:name w:val="footer"/>
    <w:basedOn w:val="a"/>
    <w:link w:val="a9"/>
    <w:uiPriority w:val="99"/>
    <w:unhideWhenUsed/>
    <w:rsid w:val="00A57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710D"/>
  </w:style>
  <w:style w:type="character" w:styleId="aa">
    <w:name w:val="Hyperlink"/>
    <w:basedOn w:val="a0"/>
    <w:unhideWhenUsed/>
    <w:rsid w:val="00B33E65"/>
    <w:rPr>
      <w:color w:val="0000FF"/>
      <w:u w:val="single"/>
    </w:rPr>
  </w:style>
  <w:style w:type="paragraph" w:customStyle="1" w:styleId="ConsPlusNonformat">
    <w:name w:val="ConsPlusNonformat"/>
    <w:rsid w:val="007B4C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6C5B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73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Normal (Web)"/>
    <w:basedOn w:val="a"/>
    <w:uiPriority w:val="99"/>
    <w:unhideWhenUsed/>
    <w:rsid w:val="006F2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968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968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77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26BC5"/>
  </w:style>
  <w:style w:type="paragraph" w:customStyle="1" w:styleId="p5">
    <w:name w:val="p5"/>
    <w:basedOn w:val="a"/>
    <w:rsid w:val="00326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326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26BC5"/>
  </w:style>
  <w:style w:type="paragraph" w:customStyle="1" w:styleId="pcenter">
    <w:name w:val="pcenter"/>
    <w:basedOn w:val="a"/>
    <w:rsid w:val="005C0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5C0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74B72"/>
    <w:rPr>
      <w:rFonts w:ascii="Impact" w:eastAsia="Times New Roman" w:hAnsi="Impact" w:cs="Times New Roman"/>
      <w:i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4B72"/>
    <w:rPr>
      <w:rFonts w:ascii="Arial Narrow" w:eastAsia="Times New Roman" w:hAnsi="Arial Narrow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4B7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F74B7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74B7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C4818"/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1"/>
    <w:locked/>
    <w:rsid w:val="00FD1789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E2E50"/>
    <w:pPr>
      <w:ind w:left="720"/>
      <w:contextualSpacing/>
    </w:pPr>
  </w:style>
  <w:style w:type="paragraph" w:customStyle="1" w:styleId="ConsPlusNormal">
    <w:name w:val="ConsPlusNormal"/>
    <w:rsid w:val="00465D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E1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57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710D"/>
  </w:style>
  <w:style w:type="paragraph" w:styleId="a8">
    <w:name w:val="footer"/>
    <w:basedOn w:val="a"/>
    <w:link w:val="a9"/>
    <w:uiPriority w:val="99"/>
    <w:unhideWhenUsed/>
    <w:rsid w:val="00A57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710D"/>
  </w:style>
  <w:style w:type="character" w:styleId="aa">
    <w:name w:val="Hyperlink"/>
    <w:basedOn w:val="a0"/>
    <w:unhideWhenUsed/>
    <w:rsid w:val="00B33E65"/>
    <w:rPr>
      <w:color w:val="0000FF"/>
      <w:u w:val="single"/>
    </w:rPr>
  </w:style>
  <w:style w:type="paragraph" w:customStyle="1" w:styleId="ConsPlusNonformat">
    <w:name w:val="ConsPlusNonformat"/>
    <w:rsid w:val="007B4C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6C5B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5737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Normal (Web)"/>
    <w:basedOn w:val="a"/>
    <w:uiPriority w:val="99"/>
    <w:unhideWhenUsed/>
    <w:rsid w:val="006F2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968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968B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54152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8920D-9BFC-4E72-B905-7BB72794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Лернер Е.О.</dc:creator>
  <cp:lastModifiedBy>Андрей</cp:lastModifiedBy>
  <cp:revision>2</cp:revision>
  <cp:lastPrinted>2020-12-21T09:16:00Z</cp:lastPrinted>
  <dcterms:created xsi:type="dcterms:W3CDTF">2022-09-30T08:53:00Z</dcterms:created>
  <dcterms:modified xsi:type="dcterms:W3CDTF">2022-09-30T08:53:00Z</dcterms:modified>
</cp:coreProperties>
</file>